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515"/>
      </w:tblGrid>
      <w:tr w:rsidR="003324D4" w14:paraId="662DCA8E" w14:textId="77777777" w:rsidTr="003324D4">
        <w:tc>
          <w:tcPr>
            <w:tcW w:w="4556" w:type="dxa"/>
          </w:tcPr>
          <w:p w14:paraId="0AAB8BF5" w14:textId="2838C3F2" w:rsidR="003324D4" w:rsidRPr="000109DF" w:rsidRDefault="003324D4" w:rsidP="00F23B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sz w:val="26"/>
                <w:szCs w:val="26"/>
              </w:rPr>
              <w:t>TRƯỜNG ĐH KINH TẾ QUỐC DÂN</w:t>
            </w:r>
          </w:p>
          <w:p w14:paraId="7224E0B6" w14:textId="24C1E10D" w:rsidR="003324D4" w:rsidRPr="000109DF" w:rsidRDefault="005D2F56" w:rsidP="00F23B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 w14:anchorId="5B0A2A4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73.35pt;margin-top:14.55pt;width:71.25pt;height:0;z-index:251673600" o:connectortype="straight"/>
              </w:pict>
            </w:r>
            <w:r w:rsidR="003324D4" w:rsidRPr="000109DF">
              <w:rPr>
                <w:rFonts w:ascii="Times New Roman" w:hAnsi="Times New Roman"/>
                <w:b/>
                <w:sz w:val="26"/>
                <w:szCs w:val="26"/>
              </w:rPr>
              <w:t>TRẠM Y TẾ</w:t>
            </w:r>
          </w:p>
          <w:p w14:paraId="0BCD947D" w14:textId="77777777" w:rsidR="003324D4" w:rsidRPr="000109DF" w:rsidRDefault="003324D4" w:rsidP="00F23B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14:paraId="68C64850" w14:textId="77777777" w:rsidR="003324D4" w:rsidRPr="000109DF" w:rsidRDefault="003324D4" w:rsidP="00F23B79">
            <w:pPr>
              <w:jc w:val="center"/>
              <w:rPr>
                <w:rFonts w:ascii="Times New Roman" w:hAnsi="Times New Roman"/>
                <w:b/>
              </w:rPr>
            </w:pPr>
            <w:r w:rsidRPr="000109DF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19D11B27" w14:textId="77777777" w:rsidR="003324D4" w:rsidRPr="000109DF" w:rsidRDefault="003324D4" w:rsidP="00F23B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Độclập – Tự do – Hạnhphúc</w:t>
            </w:r>
          </w:p>
          <w:p w14:paraId="060B64D6" w14:textId="77777777" w:rsidR="003324D4" w:rsidRPr="000109DF" w:rsidRDefault="005D2F56" w:rsidP="00F23B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 w14:anchorId="30044E44">
                <v:shape id="_x0000_s1031" type="#_x0000_t32" style="position:absolute;left:0;text-align:left;margin-left:53.85pt;margin-top:.75pt;width:158.25pt;height:0;z-index:251674624" o:connectortype="straight"/>
              </w:pict>
            </w:r>
          </w:p>
          <w:p w14:paraId="7E282C05" w14:textId="56A7B888" w:rsidR="003324D4" w:rsidRPr="000109DF" w:rsidRDefault="003324D4" w:rsidP="00F23B7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r w:rsidR="0067108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Nội, ngày</w:t>
            </w:r>
            <w:r w:rsidR="00F23B7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67108F">
              <w:rPr>
                <w:rFonts w:ascii="Times New Roman" w:hAnsi="Times New Roman"/>
                <w:i/>
                <w:sz w:val="26"/>
                <w:szCs w:val="26"/>
              </w:rPr>
              <w:t>31</w:t>
            </w:r>
            <w:r w:rsidR="00F23B79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67108F">
              <w:rPr>
                <w:rFonts w:ascii="Times New Roman" w:hAnsi="Times New Roman"/>
                <w:i/>
                <w:sz w:val="26"/>
                <w:szCs w:val="26"/>
              </w:rPr>
              <w:t xml:space="preserve">10 </w:t>
            </w: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năm 2019</w:t>
            </w:r>
          </w:p>
        </w:tc>
      </w:tr>
    </w:tbl>
    <w:p w14:paraId="05C0847A" w14:textId="77777777" w:rsidR="000109DF" w:rsidRDefault="000109DF" w:rsidP="00760C7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A6FC75" w14:textId="77777777"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14:paraId="323000ED" w14:textId="77777777" w:rsidR="00B03E16" w:rsidRDefault="00B03E16" w:rsidP="007A001A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Lịch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6B7380">
        <w:rPr>
          <w:rFonts w:ascii="Times New Roman" w:hAnsi="Times New Roman"/>
          <w:sz w:val="26"/>
          <w:szCs w:val="26"/>
        </w:rPr>
        <w:t>sức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6B7380">
        <w:rPr>
          <w:rFonts w:ascii="Times New Roman" w:hAnsi="Times New Roman"/>
          <w:sz w:val="26"/>
          <w:szCs w:val="26"/>
        </w:rPr>
        <w:t>khỏe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6B7380">
        <w:rPr>
          <w:rFonts w:ascii="Times New Roman" w:hAnsi="Times New Roman"/>
          <w:sz w:val="26"/>
          <w:szCs w:val="26"/>
        </w:rPr>
        <w:t>định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6B7380">
        <w:rPr>
          <w:rFonts w:ascii="Times New Roman" w:hAnsi="Times New Roman"/>
          <w:sz w:val="26"/>
          <w:szCs w:val="26"/>
        </w:rPr>
        <w:t>kỳ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6B7380">
        <w:rPr>
          <w:rFonts w:ascii="Times New Roman" w:hAnsi="Times New Roman"/>
          <w:sz w:val="26"/>
          <w:szCs w:val="26"/>
        </w:rPr>
        <w:t>cho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6B7380">
        <w:rPr>
          <w:rFonts w:ascii="Times New Roman" w:hAnsi="Times New Roman"/>
          <w:sz w:val="26"/>
          <w:szCs w:val="26"/>
        </w:rPr>
        <w:t>cán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6B7380">
        <w:rPr>
          <w:rFonts w:ascii="Times New Roman" w:hAnsi="Times New Roman"/>
          <w:sz w:val="26"/>
          <w:szCs w:val="26"/>
        </w:rPr>
        <w:t>bộ, viên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6B7380">
        <w:rPr>
          <w:rFonts w:ascii="Times New Roman" w:hAnsi="Times New Roman"/>
          <w:sz w:val="26"/>
          <w:szCs w:val="26"/>
        </w:rPr>
        <w:t>chức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 w:rsidR="006B7380">
        <w:rPr>
          <w:rFonts w:ascii="Times New Roman" w:hAnsi="Times New Roman"/>
          <w:sz w:val="26"/>
          <w:szCs w:val="26"/>
        </w:rPr>
        <w:t>và</w:t>
      </w:r>
    </w:p>
    <w:p w14:paraId="76A05791" w14:textId="60BD2AB1" w:rsidR="006B7380" w:rsidRPr="00A8571F" w:rsidRDefault="006B7380" w:rsidP="007A001A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người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lao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động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năm 201</w:t>
      </w:r>
      <w:r w:rsidR="005D7465">
        <w:rPr>
          <w:rFonts w:ascii="Times New Roman" w:hAnsi="Times New Roman"/>
          <w:sz w:val="26"/>
          <w:szCs w:val="26"/>
        </w:rPr>
        <w:t>9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r w:rsidR="000E5DC5">
        <w:rPr>
          <w:rFonts w:ascii="Times New Roman" w:hAnsi="Times New Roman"/>
          <w:b/>
          <w:sz w:val="26"/>
          <w:szCs w:val="26"/>
        </w:rPr>
        <w:t xml:space="preserve">Tại Bệnh viện Bưu </w:t>
      </w:r>
      <w:r w:rsidR="00932BD0">
        <w:rPr>
          <w:rFonts w:ascii="Times New Roman" w:hAnsi="Times New Roman"/>
          <w:b/>
          <w:sz w:val="26"/>
          <w:szCs w:val="26"/>
        </w:rPr>
        <w:t>điện</w:t>
      </w:r>
    </w:p>
    <w:p w14:paraId="004C3CDB" w14:textId="77777777" w:rsidR="00E44FC8" w:rsidRDefault="00E44FC8" w:rsidP="007A001A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07C755AF" w14:textId="77777777" w:rsidR="00E44FC8" w:rsidRDefault="00E44FC8" w:rsidP="007A001A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Kính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gửi: Các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đơn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vị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trong</w:t>
      </w:r>
      <w:r w:rsidR="007A00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trường</w:t>
      </w:r>
    </w:p>
    <w:p w14:paraId="052ECFEE" w14:textId="77777777" w:rsidR="007A001A" w:rsidRDefault="007A001A" w:rsidP="007A001A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FEB8589" w14:textId="77777777" w:rsidR="009250A7" w:rsidRDefault="007A001A" w:rsidP="007A001A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Căn cứ Kế hoạch Khám sức khỏe định kỳ cho cán bộ, viên chức và người lao động nhà trường năm 2019;</w:t>
      </w:r>
    </w:p>
    <w:p w14:paraId="396ED089" w14:textId="77777777" w:rsidR="007A001A" w:rsidRDefault="007A001A" w:rsidP="007A001A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Căn cứ kết quả đăng ký khám của cán bộ tại Bệnh viện Bưu điện,</w:t>
      </w:r>
    </w:p>
    <w:p w14:paraId="6B42DCC7" w14:textId="0EAF3EED" w:rsidR="007A001A" w:rsidRDefault="007A001A" w:rsidP="007A001A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Trạm </w:t>
      </w:r>
      <w:r w:rsidR="00932BD0"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z w:val="26"/>
          <w:szCs w:val="26"/>
        </w:rPr>
        <w:t xml:space="preserve"> tế thông báo lịch khám cụ thể các nội dung như sau:</w:t>
      </w:r>
    </w:p>
    <w:p w14:paraId="7F1CA34B" w14:textId="77777777" w:rsidR="007A001A" w:rsidRPr="007A001A" w:rsidRDefault="007A001A" w:rsidP="007A001A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8B16EC2" w14:textId="1868BE3C" w:rsidR="00C66F14" w:rsidRPr="008747E3" w:rsidRDefault="00114DCE" w:rsidP="008747E3">
      <w:pPr>
        <w:pStyle w:val="ListParagraph"/>
        <w:numPr>
          <w:ilvl w:val="0"/>
          <w:numId w:val="8"/>
        </w:numPr>
        <w:spacing w:line="276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8747E3">
        <w:rPr>
          <w:rFonts w:ascii="Times New Roman" w:hAnsi="Times New Roman"/>
          <w:b/>
          <w:sz w:val="26"/>
          <w:szCs w:val="26"/>
        </w:rPr>
        <w:t>L</w:t>
      </w:r>
      <w:r w:rsidRPr="008747E3">
        <w:rPr>
          <w:rFonts w:ascii="Times New Roman" w:hAnsi="Times New Roman" w:cs="Arial"/>
          <w:b/>
          <w:sz w:val="26"/>
          <w:szCs w:val="26"/>
        </w:rPr>
        <w:t>ị</w:t>
      </w:r>
      <w:r w:rsidRPr="008747E3">
        <w:rPr>
          <w:rFonts w:ascii="Times New Roman" w:hAnsi="Times New Roman" w:cs=".VnTime"/>
          <w:b/>
          <w:sz w:val="26"/>
          <w:szCs w:val="26"/>
        </w:rPr>
        <w:t>ch</w:t>
      </w:r>
      <w:r w:rsidR="007A001A"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r w:rsidRPr="008747E3">
        <w:rPr>
          <w:rFonts w:ascii="Times New Roman" w:hAnsi="Times New Roman" w:cs=".VnTime"/>
          <w:b/>
          <w:sz w:val="26"/>
          <w:szCs w:val="26"/>
        </w:rPr>
        <w:t>khám</w:t>
      </w:r>
      <w:r w:rsidR="008747E3">
        <w:rPr>
          <w:rFonts w:ascii="Times New Roman" w:hAnsi="Times New Roman" w:cs=".VnTime"/>
          <w:b/>
          <w:sz w:val="26"/>
          <w:szCs w:val="26"/>
        </w:rPr>
        <w:t>:</w:t>
      </w:r>
      <w:r w:rsidR="008747E3" w:rsidRPr="008747E3">
        <w:rPr>
          <w:rFonts w:ascii="Times New Roman" w:hAnsi="Times New Roman"/>
          <w:b/>
          <w:sz w:val="26"/>
          <w:szCs w:val="26"/>
        </w:rPr>
        <w:t xml:space="preserve"> </w:t>
      </w:r>
      <w:r w:rsidR="00F77A91">
        <w:rPr>
          <w:rFonts w:ascii="Times New Roman" w:hAnsi="Times New Roman"/>
          <w:b/>
          <w:sz w:val="26"/>
          <w:szCs w:val="26"/>
        </w:rPr>
        <w:t xml:space="preserve">Thứ 6, </w:t>
      </w:r>
      <w:r w:rsidR="008747E3">
        <w:rPr>
          <w:rFonts w:ascii="Times New Roman" w:hAnsi="Times New Roman"/>
          <w:b/>
          <w:sz w:val="26"/>
          <w:szCs w:val="26"/>
        </w:rPr>
        <w:t>Ngày 08/11/2019 (</w:t>
      </w:r>
      <w:r w:rsidR="00F77A91" w:rsidRPr="008747E3">
        <w:rPr>
          <w:rFonts w:ascii="Times New Roman" w:hAnsi="Times New Roman"/>
          <w:b/>
          <w:sz w:val="26"/>
          <w:szCs w:val="26"/>
        </w:rPr>
        <w:t>cả ngày</w:t>
      </w:r>
      <w:r w:rsidR="00F77A91">
        <w:rPr>
          <w:rFonts w:ascii="Times New Roman" w:hAnsi="Times New Roman"/>
          <w:b/>
          <w:sz w:val="26"/>
          <w:szCs w:val="26"/>
        </w:rPr>
        <w:t>)</w:t>
      </w:r>
    </w:p>
    <w:p w14:paraId="19F2BB5B" w14:textId="788DDDF2" w:rsidR="00295837" w:rsidRPr="008747E3" w:rsidRDefault="0051014F" w:rsidP="008747E3">
      <w:pPr>
        <w:pStyle w:val="ListParagraph"/>
        <w:numPr>
          <w:ilvl w:val="1"/>
          <w:numId w:val="8"/>
        </w:numPr>
        <w:spacing w:line="276" w:lineRule="auto"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  <w:r w:rsidRPr="008747E3">
        <w:rPr>
          <w:rFonts w:ascii="Times New Roman" w:hAnsi="Times New Roman"/>
          <w:b/>
          <w:sz w:val="26"/>
          <w:szCs w:val="26"/>
        </w:rPr>
        <w:t>L</w:t>
      </w:r>
      <w:r w:rsidR="00114DCE" w:rsidRPr="008747E3">
        <w:rPr>
          <w:rFonts w:ascii="Times New Roman" w:hAnsi="Times New Roman"/>
          <w:b/>
          <w:sz w:val="26"/>
          <w:szCs w:val="26"/>
        </w:rPr>
        <w:t>ấy</w:t>
      </w:r>
      <w:r w:rsidR="007A001A" w:rsidRPr="008747E3">
        <w:rPr>
          <w:rFonts w:ascii="Times New Roman" w:hAnsi="Times New Roman"/>
          <w:b/>
          <w:sz w:val="26"/>
          <w:szCs w:val="26"/>
        </w:rPr>
        <w:t xml:space="preserve"> </w:t>
      </w:r>
      <w:r w:rsidR="00114DCE" w:rsidRPr="008747E3">
        <w:rPr>
          <w:rFonts w:ascii="Times New Roman" w:hAnsi="Times New Roman"/>
          <w:b/>
          <w:sz w:val="26"/>
          <w:szCs w:val="26"/>
        </w:rPr>
        <w:t>máu</w:t>
      </w:r>
      <w:r w:rsidR="007A001A" w:rsidRPr="008747E3">
        <w:rPr>
          <w:rFonts w:ascii="Times New Roman" w:hAnsi="Times New Roman"/>
          <w:b/>
          <w:sz w:val="26"/>
          <w:szCs w:val="26"/>
        </w:rPr>
        <w:t xml:space="preserve"> </w:t>
      </w:r>
      <w:r w:rsidR="00114DCE" w:rsidRPr="008747E3">
        <w:rPr>
          <w:rFonts w:ascii="Times New Roman" w:hAnsi="Times New Roman"/>
          <w:b/>
          <w:sz w:val="26"/>
          <w:szCs w:val="26"/>
        </w:rPr>
        <w:t>xét</w:t>
      </w:r>
      <w:r w:rsidR="007A001A" w:rsidRPr="008747E3">
        <w:rPr>
          <w:rFonts w:ascii="Times New Roman" w:hAnsi="Times New Roman"/>
          <w:b/>
          <w:sz w:val="26"/>
          <w:szCs w:val="26"/>
        </w:rPr>
        <w:t xml:space="preserve"> </w:t>
      </w:r>
      <w:r w:rsidR="00114DCE" w:rsidRPr="008747E3">
        <w:rPr>
          <w:rFonts w:ascii="Times New Roman" w:hAnsi="Times New Roman"/>
          <w:b/>
          <w:sz w:val="26"/>
          <w:szCs w:val="26"/>
        </w:rPr>
        <w:t>nghiệm</w:t>
      </w:r>
    </w:p>
    <w:p w14:paraId="100A525A" w14:textId="71FA53EC" w:rsidR="005D7465" w:rsidRDefault="005D7465" w:rsidP="007A001A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8747E3">
        <w:rPr>
          <w:rFonts w:ascii="Times New Roman" w:hAnsi="Times New Roman"/>
          <w:b/>
          <w:sz w:val="26"/>
          <w:szCs w:val="26"/>
        </w:rPr>
        <w:tab/>
      </w:r>
      <w:r w:rsidR="00F77A91">
        <w:rPr>
          <w:rFonts w:ascii="Times New Roman" w:hAnsi="Times New Roman"/>
          <w:b/>
          <w:sz w:val="26"/>
          <w:szCs w:val="26"/>
        </w:rPr>
        <w:t>T</w:t>
      </w:r>
      <w:r w:rsidR="001C717F">
        <w:rPr>
          <w:rFonts w:ascii="Times New Roman" w:hAnsi="Times New Roman"/>
          <w:b/>
          <w:sz w:val="26"/>
          <w:szCs w:val="26"/>
        </w:rPr>
        <w:t>ừ 7h</w:t>
      </w:r>
      <w:r w:rsidR="00932BD0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0 đến 10</w:t>
      </w:r>
      <w:r w:rsidR="008747E3">
        <w:rPr>
          <w:rFonts w:ascii="Times New Roman" w:hAnsi="Times New Roman"/>
          <w:b/>
          <w:sz w:val="26"/>
          <w:szCs w:val="26"/>
        </w:rPr>
        <w:t>h</w:t>
      </w:r>
      <w:r w:rsidR="00F77A91">
        <w:rPr>
          <w:rFonts w:ascii="Times New Roman" w:hAnsi="Times New Roman"/>
          <w:b/>
          <w:sz w:val="26"/>
          <w:szCs w:val="26"/>
        </w:rPr>
        <w:t xml:space="preserve"> </w:t>
      </w:r>
    </w:p>
    <w:p w14:paraId="1C9831F4" w14:textId="1B3E9E3D" w:rsidR="001C717F" w:rsidRPr="008747E3" w:rsidRDefault="00F77A91" w:rsidP="00F77A91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    </w:t>
      </w:r>
      <w:r w:rsidR="00D63881" w:rsidRPr="008747E3">
        <w:rPr>
          <w:rFonts w:ascii="Times New Roman" w:hAnsi="Times New Roman" w:cs=".VnTime"/>
          <w:b/>
          <w:sz w:val="26"/>
          <w:szCs w:val="26"/>
        </w:rPr>
        <w:t>K</w:t>
      </w:r>
      <w:r w:rsidR="00DB5FBE" w:rsidRPr="008747E3">
        <w:rPr>
          <w:rFonts w:ascii="Times New Roman" w:hAnsi="Times New Roman" w:cs=".VnTime"/>
          <w:b/>
          <w:sz w:val="26"/>
          <w:szCs w:val="26"/>
        </w:rPr>
        <w:t>hám</w:t>
      </w:r>
      <w:r w:rsidR="001C717F"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r w:rsidR="00D63881" w:rsidRPr="008747E3">
        <w:rPr>
          <w:rFonts w:ascii="Times New Roman" w:hAnsi="Times New Roman" w:cs=".VnTime"/>
          <w:b/>
          <w:sz w:val="26"/>
          <w:szCs w:val="26"/>
        </w:rPr>
        <w:t>c</w:t>
      </w:r>
      <w:r w:rsidR="00DB5FBE" w:rsidRPr="008747E3">
        <w:rPr>
          <w:rFonts w:ascii="Times New Roman" w:hAnsi="Times New Roman" w:cs=".VnTime"/>
          <w:b/>
          <w:sz w:val="26"/>
          <w:szCs w:val="26"/>
        </w:rPr>
        <w:t>ác</w:t>
      </w:r>
      <w:r w:rsidR="001C717F"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r w:rsidR="00D63881" w:rsidRPr="008747E3">
        <w:rPr>
          <w:rFonts w:ascii="Times New Roman" w:hAnsi="Times New Roman" w:cs=".VnTime"/>
          <w:b/>
          <w:sz w:val="26"/>
          <w:szCs w:val="26"/>
        </w:rPr>
        <w:t>nội dung</w:t>
      </w:r>
      <w:r w:rsidR="001C717F"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r w:rsidR="00DB5FBE" w:rsidRPr="008747E3">
        <w:rPr>
          <w:rFonts w:ascii="Times New Roman" w:hAnsi="Times New Roman" w:cs=".VnTime"/>
          <w:b/>
          <w:sz w:val="26"/>
          <w:szCs w:val="26"/>
        </w:rPr>
        <w:t>còn</w:t>
      </w:r>
      <w:r w:rsidR="001C717F"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r w:rsidR="00DB5FBE" w:rsidRPr="008747E3">
        <w:rPr>
          <w:rFonts w:ascii="Times New Roman" w:hAnsi="Times New Roman" w:cs=".VnTime"/>
          <w:b/>
          <w:sz w:val="26"/>
          <w:szCs w:val="26"/>
        </w:rPr>
        <w:t>l</w:t>
      </w:r>
      <w:r w:rsidR="00DB5FBE" w:rsidRPr="008747E3">
        <w:rPr>
          <w:rFonts w:ascii="Times New Roman" w:hAnsi="Times New Roman" w:cs="Arial"/>
          <w:b/>
          <w:sz w:val="26"/>
          <w:szCs w:val="26"/>
        </w:rPr>
        <w:t>ạ</w:t>
      </w:r>
      <w:r w:rsidR="00DB5FBE" w:rsidRPr="008747E3">
        <w:rPr>
          <w:rFonts w:ascii="Times New Roman" w:hAnsi="Times New Roman" w:cs=".VnTime"/>
          <w:b/>
          <w:sz w:val="26"/>
          <w:szCs w:val="26"/>
        </w:rPr>
        <w:t>i</w:t>
      </w:r>
      <w:r w:rsidR="001974C2" w:rsidRPr="008747E3">
        <w:rPr>
          <w:rFonts w:ascii="Times New Roman" w:hAnsi="Times New Roman" w:cs=".VnTime"/>
          <w:b/>
          <w:sz w:val="26"/>
          <w:szCs w:val="26"/>
        </w:rPr>
        <w:t xml:space="preserve">: </w:t>
      </w:r>
      <w:r>
        <w:rPr>
          <w:rFonts w:ascii="Times New Roman" w:hAnsi="Times New Roman" w:cs=".VnTime"/>
          <w:b/>
          <w:sz w:val="26"/>
          <w:szCs w:val="26"/>
        </w:rPr>
        <w:t>Từ</w:t>
      </w:r>
      <w:r w:rsidR="003C25DF">
        <w:rPr>
          <w:rFonts w:ascii="Times New Roman" w:hAnsi="Times New Roman" w:cs=".VnTime"/>
          <w:b/>
          <w:sz w:val="26"/>
          <w:szCs w:val="26"/>
        </w:rPr>
        <w:t xml:space="preserve"> 7</w:t>
      </w:r>
      <w:r>
        <w:rPr>
          <w:rFonts w:ascii="Times New Roman" w:hAnsi="Times New Roman" w:cs=".VnTime"/>
          <w:b/>
          <w:sz w:val="26"/>
          <w:szCs w:val="26"/>
        </w:rPr>
        <w:t>h</w:t>
      </w:r>
      <w:r w:rsidR="003C25DF">
        <w:rPr>
          <w:rFonts w:ascii="Times New Roman" w:hAnsi="Times New Roman" w:cs=".VnTime"/>
          <w:b/>
          <w:sz w:val="26"/>
          <w:szCs w:val="26"/>
        </w:rPr>
        <w:t>30</w:t>
      </w:r>
      <w:r>
        <w:rPr>
          <w:rFonts w:ascii="Times New Roman" w:hAnsi="Times New Roman" w:cs=".VnTime"/>
          <w:b/>
          <w:sz w:val="26"/>
          <w:szCs w:val="26"/>
        </w:rPr>
        <w:t xml:space="preserve"> -11h30</w:t>
      </w:r>
      <w:r w:rsidR="00CC35BE">
        <w:rPr>
          <w:rFonts w:ascii="Times New Roman" w:hAnsi="Times New Roman" w:cs=".VnTime"/>
          <w:b/>
          <w:sz w:val="26"/>
          <w:szCs w:val="26"/>
        </w:rPr>
        <w:t>,</w:t>
      </w:r>
      <w:r>
        <w:rPr>
          <w:rFonts w:ascii="Times New Roman" w:hAnsi="Times New Roman" w:cs=".VnTime"/>
          <w:b/>
          <w:sz w:val="26"/>
          <w:szCs w:val="26"/>
        </w:rPr>
        <w:t xml:space="preserve"> </w:t>
      </w:r>
      <w:r w:rsidR="00A22BC1" w:rsidRPr="00CC35BE">
        <w:rPr>
          <w:rFonts w:ascii="Times New Roman" w:hAnsi="Times New Roman" w:cs=".VnTime"/>
          <w:b/>
          <w:bCs/>
          <w:sz w:val="26"/>
          <w:szCs w:val="26"/>
        </w:rPr>
        <w:t>chiều từ</w:t>
      </w:r>
      <w:r w:rsidR="00932BD0" w:rsidRPr="00CC35BE">
        <w:rPr>
          <w:rFonts w:ascii="Times New Roman" w:hAnsi="Times New Roman" w:cs=".VnTime"/>
          <w:b/>
          <w:bCs/>
          <w:sz w:val="26"/>
          <w:szCs w:val="26"/>
        </w:rPr>
        <w:t xml:space="preserve"> 13h30 đến 17h</w:t>
      </w:r>
    </w:p>
    <w:p w14:paraId="21CD5776" w14:textId="775E2A5C" w:rsidR="00F53104" w:rsidRPr="00CC35BE" w:rsidRDefault="001C717F" w:rsidP="00CC35BE">
      <w:pPr>
        <w:pStyle w:val="ListParagraph"/>
        <w:numPr>
          <w:ilvl w:val="0"/>
          <w:numId w:val="8"/>
        </w:numPr>
        <w:tabs>
          <w:tab w:val="left" w:pos="3510"/>
        </w:tabs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CC35BE">
        <w:rPr>
          <w:rFonts w:ascii="Times New Roman" w:hAnsi="Times New Roman"/>
          <w:b/>
          <w:sz w:val="26"/>
          <w:szCs w:val="26"/>
        </w:rPr>
        <w:t>Địa điểm khám:</w:t>
      </w:r>
      <w:r w:rsidR="001974C2" w:rsidRPr="00CC35BE">
        <w:rPr>
          <w:rFonts w:ascii="Times New Roman" w:hAnsi="Times New Roman"/>
          <w:b/>
          <w:sz w:val="26"/>
          <w:szCs w:val="26"/>
        </w:rPr>
        <w:t xml:space="preserve"> </w:t>
      </w:r>
      <w:r w:rsidR="00A22BC1" w:rsidRPr="00CC35BE">
        <w:rPr>
          <w:rFonts w:ascii="Times New Roman" w:hAnsi="Times New Roman"/>
          <w:sz w:val="26"/>
          <w:szCs w:val="26"/>
        </w:rPr>
        <w:t>Tại</w:t>
      </w:r>
      <w:r w:rsidR="00932BD0" w:rsidRPr="00CC35BE">
        <w:rPr>
          <w:rFonts w:ascii="Times New Roman" w:hAnsi="Times New Roman"/>
          <w:sz w:val="26"/>
          <w:szCs w:val="26"/>
        </w:rPr>
        <w:t xml:space="preserve"> Tầng 16 nhà A1</w:t>
      </w:r>
      <w:r w:rsidR="00F53104" w:rsidRPr="00CC35BE">
        <w:rPr>
          <w:rFonts w:ascii="Times New Roman" w:hAnsi="Times New Roman"/>
          <w:sz w:val="26"/>
          <w:szCs w:val="26"/>
        </w:rPr>
        <w:t>.</w:t>
      </w:r>
    </w:p>
    <w:p w14:paraId="627C05FC" w14:textId="17C22645" w:rsidR="00F53104" w:rsidRDefault="00F53104" w:rsidP="00F53104">
      <w:pPr>
        <w:tabs>
          <w:tab w:val="left" w:pos="2010"/>
          <w:tab w:val="left" w:pos="351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53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Chụp XQ tại Xe ô tô- sảnh tầng 1 Nhà A1</w:t>
      </w:r>
    </w:p>
    <w:p w14:paraId="15C10EA6" w14:textId="42B534C7" w:rsidR="001974C2" w:rsidRPr="00164FE9" w:rsidRDefault="001974C2" w:rsidP="007A001A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TableGrid"/>
        <w:tblW w:w="9833" w:type="dxa"/>
        <w:tblInd w:w="-252" w:type="dxa"/>
        <w:tblLook w:val="04A0" w:firstRow="1" w:lastRow="0" w:firstColumn="1" w:lastColumn="0" w:noHBand="0" w:noVBand="1"/>
      </w:tblPr>
      <w:tblGrid>
        <w:gridCol w:w="1636"/>
        <w:gridCol w:w="4111"/>
        <w:gridCol w:w="4086"/>
      </w:tblGrid>
      <w:tr w:rsidR="00AA76B0" w:rsidRPr="00CA0FD5" w14:paraId="5BE97676" w14:textId="77777777" w:rsidTr="003A2F18">
        <w:tc>
          <w:tcPr>
            <w:tcW w:w="1636" w:type="dxa"/>
          </w:tcPr>
          <w:p w14:paraId="185C7D0A" w14:textId="77777777" w:rsidR="00AE6667" w:rsidRPr="00C22A7C" w:rsidRDefault="00AE6667" w:rsidP="007A001A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35AA7F" w14:textId="0561B223" w:rsidR="00AA76B0" w:rsidRPr="00CA0FD5" w:rsidRDefault="00C22A7C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2A7C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  <w:r w:rsidR="00AE6667" w:rsidRPr="00C22A7C">
              <w:rPr>
                <w:rFonts w:ascii="Times New Roman" w:hAnsi="Times New Roman"/>
                <w:b/>
                <w:sz w:val="26"/>
                <w:szCs w:val="26"/>
              </w:rPr>
              <w:t>N</w:t>
            </w:r>
            <w:r w:rsidR="00CF74E1" w:rsidRPr="00C22A7C">
              <w:rPr>
                <w:rFonts w:ascii="Times New Roman" w:hAnsi="Times New Roman"/>
                <w:b/>
                <w:sz w:val="26"/>
                <w:szCs w:val="26"/>
              </w:rPr>
              <w:t>gày</w:t>
            </w:r>
            <w:r w:rsidR="00A22BC1" w:rsidRPr="00C22A7C">
              <w:rPr>
                <w:rFonts w:ascii="Times New Roman" w:hAnsi="Times New Roman"/>
                <w:b/>
                <w:sz w:val="26"/>
                <w:szCs w:val="26"/>
              </w:rPr>
              <w:t xml:space="preserve"> 08/11</w:t>
            </w:r>
            <w:r w:rsidR="001C717F" w:rsidRPr="00C22A7C">
              <w:rPr>
                <w:rFonts w:ascii="Times New Roman" w:hAnsi="Times New Roman"/>
                <w:b/>
                <w:sz w:val="26"/>
                <w:szCs w:val="26"/>
              </w:rPr>
              <w:t>/2019</w:t>
            </w:r>
          </w:p>
        </w:tc>
        <w:tc>
          <w:tcPr>
            <w:tcW w:w="4111" w:type="dxa"/>
          </w:tcPr>
          <w:p w14:paraId="34E035DE" w14:textId="3CB686FE" w:rsidR="004F1D79" w:rsidRDefault="00FA1FF5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62770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 w:rsidR="001C717F">
              <w:rPr>
                <w:rFonts w:ascii="Times New Roman" w:hAnsi="Times New Roman"/>
                <w:sz w:val="26"/>
                <w:szCs w:val="26"/>
              </w:rPr>
              <w:t>CTCT&amp; QLSV</w:t>
            </w:r>
          </w:p>
          <w:p w14:paraId="187F4F15" w14:textId="416589CD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62770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>
              <w:rPr>
                <w:rFonts w:ascii="Times New Roman" w:hAnsi="Times New Roman"/>
                <w:sz w:val="26"/>
                <w:szCs w:val="26"/>
              </w:rPr>
              <w:t>Hợp tác QT</w:t>
            </w:r>
          </w:p>
          <w:p w14:paraId="67098C67" w14:textId="28963377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F566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2770">
              <w:rPr>
                <w:rFonts w:ascii="Times New Roman" w:hAnsi="Times New Roman"/>
                <w:sz w:val="26"/>
                <w:szCs w:val="26"/>
              </w:rPr>
              <w:t>P. KT &amp; ĐBCLGD</w:t>
            </w:r>
          </w:p>
          <w:p w14:paraId="745C38F6" w14:textId="7CCEE78E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F566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2770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>
              <w:rPr>
                <w:rFonts w:ascii="Times New Roman" w:hAnsi="Times New Roman"/>
                <w:sz w:val="26"/>
                <w:szCs w:val="26"/>
              </w:rPr>
              <w:t>Tổng hợp</w:t>
            </w:r>
          </w:p>
          <w:p w14:paraId="110224A4" w14:textId="155B3B00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F566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1732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>
              <w:rPr>
                <w:rFonts w:ascii="Times New Roman" w:hAnsi="Times New Roman"/>
                <w:sz w:val="26"/>
                <w:szCs w:val="26"/>
              </w:rPr>
              <w:t>Thanh tra pháp chế</w:t>
            </w:r>
          </w:p>
          <w:p w14:paraId="1A445104" w14:textId="1570BFB3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65866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>
              <w:rPr>
                <w:rFonts w:ascii="Times New Roman" w:hAnsi="Times New Roman"/>
                <w:sz w:val="26"/>
                <w:szCs w:val="26"/>
              </w:rPr>
              <w:t>QLĐT</w:t>
            </w:r>
          </w:p>
          <w:p w14:paraId="49E4CB16" w14:textId="21770321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65866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>
              <w:rPr>
                <w:rFonts w:ascii="Times New Roman" w:hAnsi="Times New Roman"/>
                <w:sz w:val="26"/>
                <w:szCs w:val="26"/>
              </w:rPr>
              <w:t>QLKH</w:t>
            </w:r>
          </w:p>
          <w:p w14:paraId="694FF384" w14:textId="6DBFDF4E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65866">
              <w:rPr>
                <w:rFonts w:ascii="Times New Roman" w:hAnsi="Times New Roman"/>
                <w:sz w:val="26"/>
                <w:szCs w:val="26"/>
              </w:rPr>
              <w:t xml:space="preserve">P. </w:t>
            </w:r>
            <w:r>
              <w:rPr>
                <w:rFonts w:ascii="Times New Roman" w:hAnsi="Times New Roman"/>
                <w:sz w:val="26"/>
                <w:szCs w:val="26"/>
              </w:rPr>
              <w:t>QTTB</w:t>
            </w:r>
          </w:p>
          <w:p w14:paraId="3B3DF7B4" w14:textId="77777777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Thư viện</w:t>
            </w:r>
          </w:p>
          <w:p w14:paraId="53548BAE" w14:textId="2D3C1E51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Trung tâm </w:t>
            </w:r>
            <w:r w:rsidR="00465866">
              <w:rPr>
                <w:rFonts w:ascii="Times New Roman" w:hAnsi="Times New Roman"/>
                <w:sz w:val="26"/>
                <w:szCs w:val="26"/>
              </w:rPr>
              <w:t>DVHT &amp; ĐT</w:t>
            </w:r>
          </w:p>
          <w:p w14:paraId="6D7F8380" w14:textId="77777777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TTNCTV</w:t>
            </w:r>
          </w:p>
          <w:p w14:paraId="4FE4B7EA" w14:textId="77777777" w:rsidR="001C717F" w:rsidRDefault="00A46C1D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TT Ứng dụng CNTT</w:t>
            </w:r>
          </w:p>
          <w:p w14:paraId="147073F0" w14:textId="77777777" w:rsidR="001C717F" w:rsidRDefault="001C717F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F74F3">
              <w:rPr>
                <w:rFonts w:ascii="Times New Roman" w:hAnsi="Times New Roman"/>
                <w:sz w:val="26"/>
                <w:szCs w:val="26"/>
              </w:rPr>
              <w:t>Chính sách công và QL</w:t>
            </w:r>
          </w:p>
          <w:p w14:paraId="391C6F31" w14:textId="39EE7EAF" w:rsidR="003F74F3" w:rsidRDefault="003F74F3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Viện </w:t>
            </w:r>
            <w:r>
              <w:rPr>
                <w:rFonts w:ascii="Times New Roman" w:hAnsi="Times New Roman"/>
                <w:sz w:val="26"/>
                <w:szCs w:val="26"/>
              </w:rPr>
              <w:t>Ngân hàng</w:t>
            </w:r>
            <w:r w:rsidR="00A46C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TC</w:t>
            </w:r>
          </w:p>
          <w:p w14:paraId="12E27CB3" w14:textId="0D7ECA22" w:rsidR="00A46C1D" w:rsidRDefault="00A46C1D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Viện </w:t>
            </w:r>
            <w:r>
              <w:rPr>
                <w:rFonts w:ascii="Times New Roman" w:hAnsi="Times New Roman"/>
                <w:sz w:val="26"/>
                <w:szCs w:val="26"/>
              </w:rPr>
              <w:t>TM &amp; KTQT</w:t>
            </w:r>
          </w:p>
          <w:p w14:paraId="15D6A6F6" w14:textId="77777777" w:rsidR="00A46C1D" w:rsidRDefault="00A46C1D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Viện CNTTKT Số</w:t>
            </w:r>
          </w:p>
          <w:p w14:paraId="66CFED3A" w14:textId="77777777" w:rsidR="00A46C1D" w:rsidRDefault="00A46C1D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Viện ĐT sau Đại học</w:t>
            </w:r>
          </w:p>
          <w:p w14:paraId="51CCBD4F" w14:textId="77777777" w:rsidR="00A46C1D" w:rsidRDefault="00A46C1D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V. ĐTQT</w:t>
            </w:r>
          </w:p>
          <w:p w14:paraId="3687677A" w14:textId="77777777" w:rsidR="00A46C1D" w:rsidRDefault="00A46C1D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V. ĐT Tiên tiến CLC POHE</w:t>
            </w:r>
          </w:p>
          <w:p w14:paraId="03997CC1" w14:textId="3A683A67" w:rsidR="00A46C1D" w:rsidRDefault="00A46C1D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="0087087B">
              <w:rPr>
                <w:rFonts w:ascii="Times New Roman" w:hAnsi="Times New Roman"/>
                <w:sz w:val="26"/>
                <w:szCs w:val="26"/>
              </w:rPr>
              <w:t xml:space="preserve">Viện </w:t>
            </w:r>
            <w:r>
              <w:rPr>
                <w:rFonts w:ascii="Times New Roman" w:hAnsi="Times New Roman"/>
                <w:sz w:val="26"/>
                <w:szCs w:val="26"/>
              </w:rPr>
              <w:t>KT</w:t>
            </w:r>
            <w:r w:rsidR="0087087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KT</w:t>
            </w:r>
          </w:p>
          <w:p w14:paraId="3253ABE4" w14:textId="77777777" w:rsidR="00A46C1D" w:rsidRDefault="00A46C1D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V. PTBV</w:t>
            </w:r>
          </w:p>
          <w:p w14:paraId="50F768FF" w14:textId="3E6EFB8D" w:rsidR="00A46C1D" w:rsidRPr="00114DCE" w:rsidRDefault="00A46C1D" w:rsidP="001C717F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86" w:type="dxa"/>
          </w:tcPr>
          <w:p w14:paraId="61908373" w14:textId="77777777" w:rsidR="00FA1FF5" w:rsidRDefault="00FA1FF5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="00A46C1D">
              <w:rPr>
                <w:rFonts w:ascii="Times New Roman" w:hAnsi="Times New Roman"/>
                <w:sz w:val="26"/>
                <w:szCs w:val="26"/>
              </w:rPr>
              <w:t>Hội đồng trường</w:t>
            </w:r>
          </w:p>
          <w:p w14:paraId="000FBF6D" w14:textId="541D2390" w:rsidR="00A46C1D" w:rsidRDefault="00A46C1D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F566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Maketing</w:t>
            </w:r>
          </w:p>
          <w:p w14:paraId="772F7A9B" w14:textId="7CEA2167" w:rsidR="00A46C1D" w:rsidRDefault="00A46C1D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Thống kê</w:t>
            </w:r>
          </w:p>
          <w:p w14:paraId="737F8D7C" w14:textId="3D10614E" w:rsidR="00A46C1D" w:rsidRDefault="00A46C1D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Toán kinh tế</w:t>
            </w:r>
          </w:p>
          <w:p w14:paraId="7F63BB5D" w14:textId="3871D4F6" w:rsidR="00A46C1D" w:rsidRDefault="00A46C1D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 w:rsidR="00D95934">
              <w:rPr>
                <w:rFonts w:ascii="Times New Roman" w:hAnsi="Times New Roman"/>
                <w:sz w:val="26"/>
                <w:szCs w:val="26"/>
              </w:rPr>
              <w:t>Bất động sản-KTTN</w:t>
            </w:r>
          </w:p>
          <w:p w14:paraId="3017DF97" w14:textId="0203C33A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Bảo hiểm</w:t>
            </w:r>
          </w:p>
          <w:p w14:paraId="1EE960A0" w14:textId="65654416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Đầu tư</w:t>
            </w:r>
          </w:p>
          <w:p w14:paraId="7A2C9983" w14:textId="7415E855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ĐH </w:t>
            </w:r>
            <w:r w:rsidR="005E7034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ại chức</w:t>
            </w:r>
          </w:p>
          <w:p w14:paraId="1C0A2A0F" w14:textId="077EF4E7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>K.</w:t>
            </w:r>
            <w:r>
              <w:rPr>
                <w:rFonts w:ascii="Times New Roman" w:hAnsi="Times New Roman"/>
                <w:sz w:val="26"/>
                <w:szCs w:val="26"/>
              </w:rPr>
              <w:t>Du lịch khách sạn</w:t>
            </w:r>
          </w:p>
          <w:p w14:paraId="4CFC317A" w14:textId="2C85E450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>K.</w:t>
            </w:r>
            <w:r>
              <w:rPr>
                <w:rFonts w:ascii="Times New Roman" w:hAnsi="Times New Roman"/>
                <w:sz w:val="26"/>
                <w:szCs w:val="26"/>
              </w:rPr>
              <w:t>GDQP</w:t>
            </w:r>
          </w:p>
          <w:p w14:paraId="0202FFB9" w14:textId="0D26CDC6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K</w:t>
            </w:r>
            <w:r w:rsidR="005E7034"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phát triển</w:t>
            </w:r>
          </w:p>
          <w:p w14:paraId="48190CFC" w14:textId="09D27B1B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Khoa học QL</w:t>
            </w:r>
          </w:p>
          <w:p w14:paraId="041402E8" w14:textId="77777777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KT &amp; QLNNL</w:t>
            </w:r>
          </w:p>
          <w:p w14:paraId="0EC04338" w14:textId="24B0CDC5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Kinh tế học</w:t>
            </w:r>
          </w:p>
          <w:p w14:paraId="00DF7305" w14:textId="2DD2B1D2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F566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Lý luận chính trị</w:t>
            </w:r>
          </w:p>
          <w:p w14:paraId="174C38B9" w14:textId="06FC820F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Luật</w:t>
            </w:r>
          </w:p>
          <w:p w14:paraId="6228C3A2" w14:textId="201638D7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Môi trường và biến đổi khí hậu</w:t>
            </w:r>
          </w:p>
          <w:p w14:paraId="50E60C8F" w14:textId="0F8F5D36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E7034">
              <w:rPr>
                <w:rFonts w:ascii="Times New Roman" w:hAnsi="Times New Roman"/>
                <w:sz w:val="26"/>
                <w:szCs w:val="26"/>
              </w:rPr>
              <w:t xml:space="preserve">K. </w:t>
            </w:r>
            <w:r>
              <w:rPr>
                <w:rFonts w:ascii="Times New Roman" w:hAnsi="Times New Roman"/>
                <w:sz w:val="26"/>
                <w:szCs w:val="26"/>
              </w:rPr>
              <w:t>Ngoại ngữ kinh tế</w:t>
            </w:r>
          </w:p>
          <w:p w14:paraId="37344652" w14:textId="3073C1F1" w:rsidR="00D95934" w:rsidRDefault="00D95934" w:rsidP="00A46C1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D2F56">
              <w:rPr>
                <w:rFonts w:ascii="Times New Roman" w:hAnsi="Times New Roman"/>
                <w:sz w:val="26"/>
                <w:szCs w:val="26"/>
              </w:rPr>
              <w:t xml:space="preserve">Khoa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QTKD</w:t>
            </w:r>
          </w:p>
          <w:p w14:paraId="6B7A7767" w14:textId="17842776" w:rsidR="00C62770" w:rsidRDefault="00404DBD" w:rsidP="00C6277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="00C62770">
              <w:rPr>
                <w:rFonts w:ascii="Times New Roman" w:hAnsi="Times New Roman"/>
                <w:sz w:val="26"/>
                <w:szCs w:val="26"/>
              </w:rPr>
              <w:t>VP.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2770">
              <w:rPr>
                <w:rFonts w:ascii="Times New Roman" w:hAnsi="Times New Roman"/>
                <w:sz w:val="26"/>
                <w:szCs w:val="26"/>
              </w:rPr>
              <w:t>Đảng Đoàn thể</w:t>
            </w:r>
          </w:p>
          <w:p w14:paraId="247C9EEB" w14:textId="54438C6C" w:rsidR="00C62770" w:rsidRPr="00114DCE" w:rsidRDefault="00C62770" w:rsidP="00C6277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TCKT</w:t>
            </w:r>
          </w:p>
        </w:tc>
      </w:tr>
    </w:tbl>
    <w:p w14:paraId="26726596" w14:textId="77777777" w:rsidR="00A22BC1" w:rsidRDefault="00A22BC1" w:rsidP="00A22BC1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DAFE15E" w14:textId="1E4EF888" w:rsidR="00DB5FBE" w:rsidRPr="00A22BC1" w:rsidRDefault="001268AC" w:rsidP="007A001A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268AC">
        <w:rPr>
          <w:rFonts w:ascii="Times New Roman" w:hAnsi="Times New Roman"/>
          <w:b/>
          <w:bCs/>
          <w:sz w:val="26"/>
          <w:szCs w:val="26"/>
        </w:rPr>
        <w:t>3.</w:t>
      </w:r>
      <w:r w:rsidR="006E6484">
        <w:rPr>
          <w:rFonts w:ascii="Times New Roman" w:hAnsi="Times New Roman"/>
          <w:sz w:val="26"/>
          <w:szCs w:val="26"/>
        </w:rPr>
        <w:tab/>
      </w:r>
      <w:r w:rsidR="00A22BC1" w:rsidRPr="000E5DC5">
        <w:rPr>
          <w:rFonts w:ascii="Times New Roman" w:hAnsi="Times New Roman"/>
          <w:b/>
          <w:sz w:val="26"/>
          <w:szCs w:val="26"/>
        </w:rPr>
        <w:t xml:space="preserve">Trả kết quả </w:t>
      </w:r>
      <w:r w:rsidR="00F53104">
        <w:rPr>
          <w:rFonts w:ascii="Times New Roman" w:hAnsi="Times New Roman"/>
          <w:b/>
          <w:sz w:val="26"/>
          <w:szCs w:val="26"/>
        </w:rPr>
        <w:t xml:space="preserve">và </w:t>
      </w:r>
      <w:r w:rsidR="00A22BC1" w:rsidRPr="000E5DC5">
        <w:rPr>
          <w:rFonts w:ascii="Times New Roman" w:hAnsi="Times New Roman"/>
          <w:b/>
          <w:sz w:val="26"/>
          <w:szCs w:val="26"/>
        </w:rPr>
        <w:t>tư vấn</w:t>
      </w:r>
      <w:r w:rsidR="00A22BC1">
        <w:rPr>
          <w:rFonts w:ascii="Times New Roman" w:hAnsi="Times New Roman"/>
          <w:b/>
          <w:sz w:val="26"/>
          <w:szCs w:val="26"/>
        </w:rPr>
        <w:t xml:space="preserve">: </w:t>
      </w:r>
      <w:r w:rsidR="002A66F2" w:rsidRPr="002A66F2">
        <w:rPr>
          <w:rFonts w:ascii="Times New Roman" w:hAnsi="Times New Roman"/>
          <w:sz w:val="26"/>
          <w:szCs w:val="26"/>
        </w:rPr>
        <w:t>N</w:t>
      </w:r>
      <w:r w:rsidR="00A22BC1" w:rsidRPr="000E5DC5">
        <w:rPr>
          <w:rFonts w:ascii="Times New Roman" w:hAnsi="Times New Roman"/>
          <w:sz w:val="26"/>
          <w:szCs w:val="26"/>
        </w:rPr>
        <w:t>gày 14/11/2019</w:t>
      </w:r>
    </w:p>
    <w:p w14:paraId="2F659DA1" w14:textId="70B821B3" w:rsidR="00183568" w:rsidRDefault="001268AC" w:rsidP="007A001A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183568" w:rsidRPr="001426BC">
        <w:rPr>
          <w:rFonts w:ascii="Times New Roman" w:hAnsi="Times New Roman"/>
          <w:b/>
          <w:sz w:val="26"/>
          <w:szCs w:val="26"/>
        </w:rPr>
        <w:t>.</w:t>
      </w:r>
      <w:r w:rsidR="006E6484">
        <w:rPr>
          <w:rFonts w:ascii="Times New Roman" w:hAnsi="Times New Roman"/>
          <w:b/>
          <w:sz w:val="26"/>
          <w:szCs w:val="26"/>
        </w:rPr>
        <w:tab/>
      </w:r>
      <w:r w:rsidR="009D6676">
        <w:rPr>
          <w:rFonts w:ascii="Times New Roman" w:hAnsi="Times New Roman"/>
          <w:b/>
          <w:sz w:val="26"/>
          <w:szCs w:val="26"/>
        </w:rPr>
        <w:t xml:space="preserve">Nội dung khám: </w:t>
      </w:r>
      <w:r w:rsidR="009D6676" w:rsidRPr="009D6676">
        <w:rPr>
          <w:rFonts w:ascii="Times New Roman" w:hAnsi="Times New Roman"/>
          <w:sz w:val="26"/>
          <w:szCs w:val="26"/>
        </w:rPr>
        <w:t>Như</w:t>
      </w:r>
      <w:r w:rsidR="00D95934">
        <w:rPr>
          <w:rFonts w:ascii="Times New Roman" w:hAnsi="Times New Roman"/>
          <w:sz w:val="26"/>
          <w:szCs w:val="26"/>
        </w:rPr>
        <w:t xml:space="preserve"> </w:t>
      </w:r>
      <w:r w:rsidR="009D6676" w:rsidRPr="009D6676">
        <w:rPr>
          <w:rFonts w:ascii="Times New Roman" w:hAnsi="Times New Roman"/>
          <w:sz w:val="26"/>
          <w:szCs w:val="26"/>
        </w:rPr>
        <w:t>đã</w:t>
      </w:r>
      <w:r w:rsidR="00D95934">
        <w:rPr>
          <w:rFonts w:ascii="Times New Roman" w:hAnsi="Times New Roman"/>
          <w:sz w:val="26"/>
          <w:szCs w:val="26"/>
        </w:rPr>
        <w:t xml:space="preserve"> </w:t>
      </w:r>
      <w:r w:rsidR="009D6676" w:rsidRPr="009D6676">
        <w:rPr>
          <w:rFonts w:ascii="Times New Roman" w:hAnsi="Times New Roman"/>
          <w:sz w:val="26"/>
          <w:szCs w:val="26"/>
        </w:rPr>
        <w:t>thông</w:t>
      </w:r>
      <w:r w:rsidR="00D95934">
        <w:rPr>
          <w:rFonts w:ascii="Times New Roman" w:hAnsi="Times New Roman"/>
          <w:sz w:val="26"/>
          <w:szCs w:val="26"/>
        </w:rPr>
        <w:t xml:space="preserve"> </w:t>
      </w:r>
      <w:r w:rsidR="009D6676" w:rsidRPr="009D6676">
        <w:rPr>
          <w:rFonts w:ascii="Times New Roman" w:hAnsi="Times New Roman"/>
          <w:sz w:val="26"/>
          <w:szCs w:val="26"/>
        </w:rPr>
        <w:t>báo</w:t>
      </w:r>
    </w:p>
    <w:p w14:paraId="685CF217" w14:textId="72A2EF9C" w:rsidR="00C131BD" w:rsidRDefault="001268AC" w:rsidP="007A001A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C131BD" w:rsidRPr="009C7863">
        <w:rPr>
          <w:rFonts w:ascii="Times New Roman" w:hAnsi="Times New Roman"/>
          <w:b/>
          <w:sz w:val="26"/>
          <w:szCs w:val="26"/>
        </w:rPr>
        <w:t>.</w:t>
      </w:r>
      <w:r w:rsidR="006E6484">
        <w:rPr>
          <w:rFonts w:ascii="Times New Roman" w:hAnsi="Times New Roman"/>
          <w:b/>
          <w:sz w:val="26"/>
          <w:szCs w:val="26"/>
        </w:rPr>
        <w:tab/>
      </w:r>
      <w:r w:rsidR="009D6676">
        <w:rPr>
          <w:rFonts w:ascii="Times New Roman" w:hAnsi="Times New Roman"/>
          <w:b/>
          <w:sz w:val="26"/>
          <w:szCs w:val="26"/>
        </w:rPr>
        <w:t>Lưu ý</w:t>
      </w:r>
    </w:p>
    <w:p w14:paraId="50C05CEF" w14:textId="78C2326F" w:rsidR="00D95934" w:rsidRDefault="00D95934" w:rsidP="006E6484">
      <w:pPr>
        <w:spacing w:line="276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6E6484">
        <w:rPr>
          <w:rFonts w:ascii="Times New Roman" w:hAnsi="Times New Roman"/>
          <w:b/>
          <w:sz w:val="26"/>
          <w:szCs w:val="26"/>
        </w:rPr>
        <w:tab/>
      </w:r>
      <w:r w:rsidRPr="00D95934">
        <w:rPr>
          <w:rFonts w:ascii="Times New Roman" w:hAnsi="Times New Roman"/>
          <w:sz w:val="26"/>
          <w:szCs w:val="26"/>
        </w:rPr>
        <w:t>Chỉ lấy máu xét nghiệm buổi sáng</w:t>
      </w:r>
      <w:r>
        <w:rPr>
          <w:rFonts w:ascii="Times New Roman" w:hAnsi="Times New Roman"/>
          <w:sz w:val="26"/>
          <w:szCs w:val="26"/>
        </w:rPr>
        <w:t>, trước khi lấy máu xét nghiệm cần nhịn ăn, không uống nước ngọt, hoa quả, rượu chè, cà phê.</w:t>
      </w:r>
    </w:p>
    <w:p w14:paraId="7EBA0AF9" w14:textId="55070ED0" w:rsidR="00D95934" w:rsidRPr="00D95934" w:rsidRDefault="00D95934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r w:rsidRPr="00D95934">
        <w:rPr>
          <w:rFonts w:ascii="Times New Roman" w:hAnsi="Times New Roman"/>
          <w:sz w:val="26"/>
          <w:szCs w:val="26"/>
        </w:rPr>
        <w:t>Không chụp X-Quang khi có thai hoặc nghi ngờ có thai.</w:t>
      </w:r>
    </w:p>
    <w:p w14:paraId="4243DD9B" w14:textId="6B4B0083" w:rsidR="00D95934" w:rsidRPr="00D95934" w:rsidRDefault="00D95934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r w:rsidRPr="00D95934">
        <w:rPr>
          <w:rFonts w:ascii="Times New Roman" w:hAnsi="Times New Roman"/>
          <w:sz w:val="26"/>
          <w:szCs w:val="26"/>
        </w:rPr>
        <w:t>Trước khi siệu âm ổ bụng phải uống nhiều nước</w:t>
      </w:r>
      <w:r w:rsidR="00932BD0">
        <w:rPr>
          <w:rFonts w:ascii="Times New Roman" w:hAnsi="Times New Roman"/>
          <w:sz w:val="26"/>
          <w:szCs w:val="26"/>
        </w:rPr>
        <w:t xml:space="preserve"> </w:t>
      </w:r>
      <w:r w:rsidRPr="00D95934">
        <w:rPr>
          <w:rFonts w:ascii="Times New Roman" w:hAnsi="Times New Roman"/>
          <w:sz w:val="26"/>
          <w:szCs w:val="26"/>
        </w:rPr>
        <w:t>(khi có cảm giác buồn tiểu)</w:t>
      </w:r>
      <w:r>
        <w:rPr>
          <w:rFonts w:ascii="Times New Roman" w:hAnsi="Times New Roman"/>
          <w:sz w:val="26"/>
          <w:szCs w:val="26"/>
        </w:rPr>
        <w:t>.</w:t>
      </w:r>
    </w:p>
    <w:p w14:paraId="4099538F" w14:textId="2DDC06AB" w:rsidR="00D07463" w:rsidRDefault="00D07463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r w:rsidR="00D95934">
        <w:rPr>
          <w:rFonts w:ascii="Times New Roman" w:hAnsi="Times New Roman"/>
          <w:sz w:val="26"/>
          <w:szCs w:val="26"/>
        </w:rPr>
        <w:t>Không mang trang sức trên người khi chụp X-Quang hoặc điện tâm đồ.</w:t>
      </w:r>
    </w:p>
    <w:p w14:paraId="55275D07" w14:textId="1839B219" w:rsidR="00D95934" w:rsidRDefault="00D95934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Tìm hiểu kỹ quy trình khám trước khi khám</w:t>
      </w:r>
      <w:r w:rsidR="00F23B79">
        <w:rPr>
          <w:rFonts w:ascii="Times New Roman" w:hAnsi="Times New Roman"/>
          <w:sz w:val="26"/>
          <w:szCs w:val="26"/>
        </w:rPr>
        <w:t>.</w:t>
      </w:r>
    </w:p>
    <w:p w14:paraId="6228CBB4" w14:textId="4C906DB1" w:rsidR="00D95934" w:rsidRDefault="00D95934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r w:rsidR="00F23B79">
        <w:rPr>
          <w:rFonts w:ascii="Times New Roman" w:hAnsi="Times New Roman"/>
          <w:sz w:val="26"/>
          <w:szCs w:val="26"/>
        </w:rPr>
        <w:t>Thực hiện đầy đủ theo hướng dẫn của Bệnh viện.</w:t>
      </w:r>
    </w:p>
    <w:p w14:paraId="521BA363" w14:textId="5FD53EE3" w:rsidR="00F23B79" w:rsidRDefault="00F23B79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Khám xong cán bộ nộp lại hồ sơ cho Bệnh viện.</w:t>
      </w:r>
    </w:p>
    <w:p w14:paraId="0957F57E" w14:textId="645FDB4B" w:rsidR="00F23B79" w:rsidRDefault="00F23B79" w:rsidP="006E6484">
      <w:pPr>
        <w:spacing w:line="276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Những </w:t>
      </w:r>
      <w:r w:rsidR="00F53104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án bộ</w:t>
      </w:r>
      <w:r w:rsidR="00F53104">
        <w:rPr>
          <w:rFonts w:ascii="Times New Roman" w:hAnsi="Times New Roman"/>
          <w:sz w:val="26"/>
          <w:szCs w:val="26"/>
        </w:rPr>
        <w:t xml:space="preserve"> VC</w:t>
      </w:r>
      <w:r>
        <w:rPr>
          <w:rFonts w:ascii="Times New Roman" w:hAnsi="Times New Roman"/>
          <w:sz w:val="26"/>
          <w:szCs w:val="26"/>
        </w:rPr>
        <w:t xml:space="preserve"> nào chưa đăng ký khám nhưng muốn tham gia khám tại Bệnh viện </w:t>
      </w:r>
      <w:r w:rsidRPr="00F53104">
        <w:rPr>
          <w:rFonts w:ascii="Times New Roman" w:hAnsi="Times New Roman"/>
          <w:sz w:val="26"/>
          <w:szCs w:val="26"/>
        </w:rPr>
        <w:t>liên hệ với</w:t>
      </w:r>
      <w:r w:rsidR="00F53104">
        <w:rPr>
          <w:rFonts w:ascii="Times New Roman" w:hAnsi="Times New Roman"/>
          <w:sz w:val="26"/>
          <w:szCs w:val="26"/>
        </w:rPr>
        <w:t xml:space="preserve"> </w:t>
      </w:r>
      <w:r w:rsidR="00F53104" w:rsidRPr="00724BF5">
        <w:rPr>
          <w:rFonts w:ascii="Times New Roman" w:hAnsi="Times New Roman"/>
          <w:b/>
          <w:bCs/>
          <w:sz w:val="26"/>
          <w:szCs w:val="26"/>
        </w:rPr>
        <w:t>BS Tuấn: 0912513106</w:t>
      </w:r>
    </w:p>
    <w:p w14:paraId="0E71A52A" w14:textId="77777777" w:rsidR="0059413E" w:rsidRDefault="0059413E" w:rsidP="00F53104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38D9ED30" w14:textId="77777777" w:rsidR="005907CA" w:rsidRPr="009B40C7" w:rsidRDefault="005907CA" w:rsidP="00F53104">
      <w:pPr>
        <w:spacing w:line="276" w:lineRule="auto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D5EFF" w14:paraId="081460BD" w14:textId="77777777">
        <w:tc>
          <w:tcPr>
            <w:tcW w:w="4248" w:type="dxa"/>
          </w:tcPr>
          <w:p w14:paraId="1B6D155E" w14:textId="77777777" w:rsidR="009E5D3E" w:rsidRDefault="009E5D3E" w:rsidP="007A001A">
            <w:pPr>
              <w:spacing w:line="276" w:lineRule="auto"/>
              <w:rPr>
                <w:b/>
                <w:i/>
              </w:rPr>
            </w:pPr>
          </w:p>
          <w:p w14:paraId="42D98333" w14:textId="77777777" w:rsidR="0099412A" w:rsidRDefault="0099412A" w:rsidP="007A00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2D8B2361" w14:textId="29E9FD0D" w:rsidR="00120EA3" w:rsidRPr="009B4012" w:rsidRDefault="00BE0653" w:rsidP="006E72FD">
            <w:pPr>
              <w:tabs>
                <w:tab w:val="left" w:pos="420"/>
                <w:tab w:val="center" w:pos="2502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TRẠM Y TẾ</w:t>
            </w:r>
          </w:p>
          <w:p w14:paraId="4DD910A3" w14:textId="77777777" w:rsidR="006D5EFF" w:rsidRPr="001D0B74" w:rsidRDefault="006D5EFF" w:rsidP="007A001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B60133C" w14:textId="77777777" w:rsidR="006D5EFF" w:rsidRPr="001D0B74" w:rsidRDefault="006D5EFF" w:rsidP="007A001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FCEAC5A" w14:textId="77777777" w:rsidR="002B2D4B" w:rsidRDefault="002B2D4B" w:rsidP="007A001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B6E471" w14:textId="77777777" w:rsidR="00784C9C" w:rsidRDefault="00784C9C" w:rsidP="007A001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66A488" w14:textId="77777777" w:rsidR="00F64896" w:rsidRPr="001D0B74" w:rsidRDefault="00F64896" w:rsidP="007A001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C2DB50" w14:textId="77777777" w:rsidR="006D5EFF" w:rsidRDefault="006D5EFF" w:rsidP="007A001A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6440BD" w14:textId="77777777" w:rsidR="006D5EFF" w:rsidRDefault="006D5EFF" w:rsidP="007A00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10CFF07B" w14:textId="77777777" w:rsidR="006D5EFF" w:rsidRDefault="006D5EFF">
      <w:pPr>
        <w:rPr>
          <w:sz w:val="28"/>
          <w:szCs w:val="28"/>
        </w:rPr>
      </w:pPr>
    </w:p>
    <w:p w14:paraId="14494C8B" w14:textId="77777777"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F84C75"/>
    <w:multiLevelType w:val="hybridMultilevel"/>
    <w:tmpl w:val="ED3477A0"/>
    <w:lvl w:ilvl="0" w:tplc="1E96B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4DE"/>
    <w:multiLevelType w:val="multilevel"/>
    <w:tmpl w:val="09487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B3457E"/>
    <w:multiLevelType w:val="hybridMultilevel"/>
    <w:tmpl w:val="EE1E73F6"/>
    <w:lvl w:ilvl="0" w:tplc="4E08FD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102F5"/>
    <w:multiLevelType w:val="hybridMultilevel"/>
    <w:tmpl w:val="9D2626FC"/>
    <w:lvl w:ilvl="0" w:tplc="BF629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D5822"/>
    <w:multiLevelType w:val="multilevel"/>
    <w:tmpl w:val="AFD2A46C"/>
    <w:lvl w:ilvl="0">
      <w:start w:val="1"/>
      <w:numFmt w:val="decimal"/>
      <w:lvlText w:val="%1."/>
      <w:lvlJc w:val="left"/>
      <w:pPr>
        <w:ind w:left="390" w:hanging="390"/>
      </w:pPr>
      <w:rPr>
        <w:rFonts w:cs=".VnTime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.VnTime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.VnTime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.VnTime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.VnTime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.VnTime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.VnTime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.VnTime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.VnTime" w:hint="default"/>
        <w:b/>
      </w:rPr>
    </w:lvl>
  </w:abstractNum>
  <w:abstractNum w:abstractNumId="8" w15:restartNumberingAfterBreak="0">
    <w:nsid w:val="69762A3A"/>
    <w:multiLevelType w:val="multilevel"/>
    <w:tmpl w:val="CE985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1A19A3"/>
    <w:multiLevelType w:val="multilevel"/>
    <w:tmpl w:val="8EC255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453DC"/>
    <w:rsid w:val="00002FC1"/>
    <w:rsid w:val="0001067A"/>
    <w:rsid w:val="000109DF"/>
    <w:rsid w:val="000117C5"/>
    <w:rsid w:val="0001328D"/>
    <w:rsid w:val="000225B6"/>
    <w:rsid w:val="000277AE"/>
    <w:rsid w:val="000343E2"/>
    <w:rsid w:val="00034BEA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C3ED7"/>
    <w:rsid w:val="000C471B"/>
    <w:rsid w:val="000D3896"/>
    <w:rsid w:val="000E27D4"/>
    <w:rsid w:val="000E5DC5"/>
    <w:rsid w:val="000F3712"/>
    <w:rsid w:val="00112B48"/>
    <w:rsid w:val="00114DCE"/>
    <w:rsid w:val="00120EA3"/>
    <w:rsid w:val="001268AC"/>
    <w:rsid w:val="001426BC"/>
    <w:rsid w:val="00164FE9"/>
    <w:rsid w:val="00165293"/>
    <w:rsid w:val="001712FD"/>
    <w:rsid w:val="00174936"/>
    <w:rsid w:val="00176894"/>
    <w:rsid w:val="00183568"/>
    <w:rsid w:val="0018729C"/>
    <w:rsid w:val="001974C2"/>
    <w:rsid w:val="00197992"/>
    <w:rsid w:val="001A7283"/>
    <w:rsid w:val="001B02F6"/>
    <w:rsid w:val="001B57A8"/>
    <w:rsid w:val="001C6C5D"/>
    <w:rsid w:val="001C717F"/>
    <w:rsid w:val="001D0B74"/>
    <w:rsid w:val="001D2E64"/>
    <w:rsid w:val="001D6562"/>
    <w:rsid w:val="001E2A4D"/>
    <w:rsid w:val="00200ACE"/>
    <w:rsid w:val="00207A71"/>
    <w:rsid w:val="0022094D"/>
    <w:rsid w:val="00232CA6"/>
    <w:rsid w:val="00235353"/>
    <w:rsid w:val="00262976"/>
    <w:rsid w:val="0028106C"/>
    <w:rsid w:val="00284283"/>
    <w:rsid w:val="00285BAC"/>
    <w:rsid w:val="0029291F"/>
    <w:rsid w:val="00294C42"/>
    <w:rsid w:val="00295837"/>
    <w:rsid w:val="002A2EAB"/>
    <w:rsid w:val="002A66F2"/>
    <w:rsid w:val="002B2D4B"/>
    <w:rsid w:val="002B6DC9"/>
    <w:rsid w:val="002D4FF6"/>
    <w:rsid w:val="002D5D26"/>
    <w:rsid w:val="002F72C3"/>
    <w:rsid w:val="003240FF"/>
    <w:rsid w:val="0032438A"/>
    <w:rsid w:val="003324D4"/>
    <w:rsid w:val="003327C9"/>
    <w:rsid w:val="00341A94"/>
    <w:rsid w:val="003438D5"/>
    <w:rsid w:val="00350FC4"/>
    <w:rsid w:val="00354B45"/>
    <w:rsid w:val="0035663B"/>
    <w:rsid w:val="00356DF1"/>
    <w:rsid w:val="0035756A"/>
    <w:rsid w:val="00361BE8"/>
    <w:rsid w:val="00362CEF"/>
    <w:rsid w:val="003642AE"/>
    <w:rsid w:val="003900E8"/>
    <w:rsid w:val="003A2F18"/>
    <w:rsid w:val="003A32AB"/>
    <w:rsid w:val="003A7BC4"/>
    <w:rsid w:val="003B06F9"/>
    <w:rsid w:val="003C25DF"/>
    <w:rsid w:val="003C6CD8"/>
    <w:rsid w:val="003C7ABF"/>
    <w:rsid w:val="003F5358"/>
    <w:rsid w:val="003F74F3"/>
    <w:rsid w:val="004009F1"/>
    <w:rsid w:val="0040112F"/>
    <w:rsid w:val="004041A1"/>
    <w:rsid w:val="00404DBD"/>
    <w:rsid w:val="00417FD2"/>
    <w:rsid w:val="0042710F"/>
    <w:rsid w:val="00430D78"/>
    <w:rsid w:val="00436F8D"/>
    <w:rsid w:val="00437AF7"/>
    <w:rsid w:val="00446ACF"/>
    <w:rsid w:val="00454CEB"/>
    <w:rsid w:val="004574D8"/>
    <w:rsid w:val="00465866"/>
    <w:rsid w:val="004736BD"/>
    <w:rsid w:val="00474103"/>
    <w:rsid w:val="004763AB"/>
    <w:rsid w:val="00492A66"/>
    <w:rsid w:val="00496730"/>
    <w:rsid w:val="004A3D83"/>
    <w:rsid w:val="004C629D"/>
    <w:rsid w:val="004E2A10"/>
    <w:rsid w:val="004F01AD"/>
    <w:rsid w:val="004F1D79"/>
    <w:rsid w:val="004F258E"/>
    <w:rsid w:val="004F3D19"/>
    <w:rsid w:val="004F4A61"/>
    <w:rsid w:val="004F5118"/>
    <w:rsid w:val="005023E0"/>
    <w:rsid w:val="0051014F"/>
    <w:rsid w:val="00511D77"/>
    <w:rsid w:val="00513376"/>
    <w:rsid w:val="00514AE4"/>
    <w:rsid w:val="00515A25"/>
    <w:rsid w:val="00521732"/>
    <w:rsid w:val="00537139"/>
    <w:rsid w:val="005619A2"/>
    <w:rsid w:val="005627CD"/>
    <w:rsid w:val="005628FB"/>
    <w:rsid w:val="00565BA5"/>
    <w:rsid w:val="00586973"/>
    <w:rsid w:val="005907CA"/>
    <w:rsid w:val="00593548"/>
    <w:rsid w:val="0059413E"/>
    <w:rsid w:val="00596672"/>
    <w:rsid w:val="005A45E3"/>
    <w:rsid w:val="005B68E2"/>
    <w:rsid w:val="005C1D26"/>
    <w:rsid w:val="005C73D4"/>
    <w:rsid w:val="005D2F56"/>
    <w:rsid w:val="005D6DF2"/>
    <w:rsid w:val="005D7465"/>
    <w:rsid w:val="005E7034"/>
    <w:rsid w:val="005F1C79"/>
    <w:rsid w:val="00601520"/>
    <w:rsid w:val="00610065"/>
    <w:rsid w:val="006218FD"/>
    <w:rsid w:val="00622A82"/>
    <w:rsid w:val="006270F4"/>
    <w:rsid w:val="00627A7C"/>
    <w:rsid w:val="0063316C"/>
    <w:rsid w:val="00634672"/>
    <w:rsid w:val="0066240E"/>
    <w:rsid w:val="0067108F"/>
    <w:rsid w:val="006829AD"/>
    <w:rsid w:val="0068644C"/>
    <w:rsid w:val="00693A6B"/>
    <w:rsid w:val="006A5460"/>
    <w:rsid w:val="006B55C0"/>
    <w:rsid w:val="006B7380"/>
    <w:rsid w:val="006D2C8C"/>
    <w:rsid w:val="006D5EFF"/>
    <w:rsid w:val="006E6484"/>
    <w:rsid w:val="006E72FD"/>
    <w:rsid w:val="006F6AB8"/>
    <w:rsid w:val="0070354E"/>
    <w:rsid w:val="00711642"/>
    <w:rsid w:val="0072376C"/>
    <w:rsid w:val="00723906"/>
    <w:rsid w:val="00724BF5"/>
    <w:rsid w:val="0073417D"/>
    <w:rsid w:val="00760C71"/>
    <w:rsid w:val="00763CE5"/>
    <w:rsid w:val="00767D61"/>
    <w:rsid w:val="00770569"/>
    <w:rsid w:val="00780825"/>
    <w:rsid w:val="00781291"/>
    <w:rsid w:val="0078481A"/>
    <w:rsid w:val="00784C9C"/>
    <w:rsid w:val="0079024D"/>
    <w:rsid w:val="007A001A"/>
    <w:rsid w:val="007B16EB"/>
    <w:rsid w:val="007C34A1"/>
    <w:rsid w:val="007D4562"/>
    <w:rsid w:val="007D4DF7"/>
    <w:rsid w:val="007D7C41"/>
    <w:rsid w:val="007E0A56"/>
    <w:rsid w:val="007E2C98"/>
    <w:rsid w:val="007E68E9"/>
    <w:rsid w:val="007F1531"/>
    <w:rsid w:val="007F32CD"/>
    <w:rsid w:val="007F4F04"/>
    <w:rsid w:val="00816F83"/>
    <w:rsid w:val="008306A3"/>
    <w:rsid w:val="008341E0"/>
    <w:rsid w:val="00834959"/>
    <w:rsid w:val="008372F2"/>
    <w:rsid w:val="00840C9A"/>
    <w:rsid w:val="0084429D"/>
    <w:rsid w:val="00856700"/>
    <w:rsid w:val="008569B2"/>
    <w:rsid w:val="00861CCE"/>
    <w:rsid w:val="00864C37"/>
    <w:rsid w:val="0087087B"/>
    <w:rsid w:val="008708BA"/>
    <w:rsid w:val="008711FB"/>
    <w:rsid w:val="008747E3"/>
    <w:rsid w:val="008811F2"/>
    <w:rsid w:val="008872F3"/>
    <w:rsid w:val="008878C0"/>
    <w:rsid w:val="0089248F"/>
    <w:rsid w:val="00894BF9"/>
    <w:rsid w:val="00894E99"/>
    <w:rsid w:val="008967F6"/>
    <w:rsid w:val="008A16B9"/>
    <w:rsid w:val="008A74B1"/>
    <w:rsid w:val="008B2A73"/>
    <w:rsid w:val="008B418A"/>
    <w:rsid w:val="008B79BB"/>
    <w:rsid w:val="008C0C62"/>
    <w:rsid w:val="008D6680"/>
    <w:rsid w:val="008E245F"/>
    <w:rsid w:val="008F4438"/>
    <w:rsid w:val="008F6EF3"/>
    <w:rsid w:val="00907267"/>
    <w:rsid w:val="009250A7"/>
    <w:rsid w:val="0092661C"/>
    <w:rsid w:val="00932BD0"/>
    <w:rsid w:val="0093704E"/>
    <w:rsid w:val="009563A6"/>
    <w:rsid w:val="009611E2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3A15"/>
    <w:rsid w:val="009B4012"/>
    <w:rsid w:val="009B40C7"/>
    <w:rsid w:val="009C7863"/>
    <w:rsid w:val="009D1FED"/>
    <w:rsid w:val="009D21B5"/>
    <w:rsid w:val="009D6676"/>
    <w:rsid w:val="009E003A"/>
    <w:rsid w:val="009E0FE6"/>
    <w:rsid w:val="009E5D3E"/>
    <w:rsid w:val="00A17B0E"/>
    <w:rsid w:val="00A22BC1"/>
    <w:rsid w:val="00A239E8"/>
    <w:rsid w:val="00A453DC"/>
    <w:rsid w:val="00A46C1D"/>
    <w:rsid w:val="00A5214A"/>
    <w:rsid w:val="00A634AD"/>
    <w:rsid w:val="00A76CCE"/>
    <w:rsid w:val="00A802AC"/>
    <w:rsid w:val="00A8081C"/>
    <w:rsid w:val="00A8490C"/>
    <w:rsid w:val="00A8571F"/>
    <w:rsid w:val="00A9690E"/>
    <w:rsid w:val="00AA1BEF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32713"/>
    <w:rsid w:val="00B368FE"/>
    <w:rsid w:val="00B51B3E"/>
    <w:rsid w:val="00B6174D"/>
    <w:rsid w:val="00B8268F"/>
    <w:rsid w:val="00B84001"/>
    <w:rsid w:val="00BA393D"/>
    <w:rsid w:val="00BA6127"/>
    <w:rsid w:val="00BB366A"/>
    <w:rsid w:val="00BB59E2"/>
    <w:rsid w:val="00BD050A"/>
    <w:rsid w:val="00BD0E46"/>
    <w:rsid w:val="00BE0653"/>
    <w:rsid w:val="00BE1AF7"/>
    <w:rsid w:val="00BE3D8D"/>
    <w:rsid w:val="00BE4084"/>
    <w:rsid w:val="00BE53F0"/>
    <w:rsid w:val="00BE79A2"/>
    <w:rsid w:val="00BF63DB"/>
    <w:rsid w:val="00C05275"/>
    <w:rsid w:val="00C06853"/>
    <w:rsid w:val="00C131BD"/>
    <w:rsid w:val="00C22A7C"/>
    <w:rsid w:val="00C2560E"/>
    <w:rsid w:val="00C30F2E"/>
    <w:rsid w:val="00C4723C"/>
    <w:rsid w:val="00C60D76"/>
    <w:rsid w:val="00C62770"/>
    <w:rsid w:val="00C66B56"/>
    <w:rsid w:val="00C66F14"/>
    <w:rsid w:val="00C74932"/>
    <w:rsid w:val="00C84AE0"/>
    <w:rsid w:val="00C85698"/>
    <w:rsid w:val="00C857D6"/>
    <w:rsid w:val="00C8769A"/>
    <w:rsid w:val="00C87886"/>
    <w:rsid w:val="00C97C77"/>
    <w:rsid w:val="00CA0FD5"/>
    <w:rsid w:val="00CA1431"/>
    <w:rsid w:val="00CA6B27"/>
    <w:rsid w:val="00CA7BC8"/>
    <w:rsid w:val="00CA7FD0"/>
    <w:rsid w:val="00CB1445"/>
    <w:rsid w:val="00CB1C26"/>
    <w:rsid w:val="00CB2FFE"/>
    <w:rsid w:val="00CB4D97"/>
    <w:rsid w:val="00CC35BE"/>
    <w:rsid w:val="00CC54BD"/>
    <w:rsid w:val="00CD36FA"/>
    <w:rsid w:val="00CF03A1"/>
    <w:rsid w:val="00CF4815"/>
    <w:rsid w:val="00CF74E1"/>
    <w:rsid w:val="00D002C3"/>
    <w:rsid w:val="00D00B37"/>
    <w:rsid w:val="00D07463"/>
    <w:rsid w:val="00D07E53"/>
    <w:rsid w:val="00D1673F"/>
    <w:rsid w:val="00D16DD7"/>
    <w:rsid w:val="00D2172F"/>
    <w:rsid w:val="00D22108"/>
    <w:rsid w:val="00D27212"/>
    <w:rsid w:val="00D27480"/>
    <w:rsid w:val="00D442AC"/>
    <w:rsid w:val="00D47BD1"/>
    <w:rsid w:val="00D52924"/>
    <w:rsid w:val="00D57725"/>
    <w:rsid w:val="00D63881"/>
    <w:rsid w:val="00D72E04"/>
    <w:rsid w:val="00D779AB"/>
    <w:rsid w:val="00D815D9"/>
    <w:rsid w:val="00D9349C"/>
    <w:rsid w:val="00D95934"/>
    <w:rsid w:val="00D95DF6"/>
    <w:rsid w:val="00DA726E"/>
    <w:rsid w:val="00DB5FBE"/>
    <w:rsid w:val="00DD50CB"/>
    <w:rsid w:val="00DE31B8"/>
    <w:rsid w:val="00DE763D"/>
    <w:rsid w:val="00DF5166"/>
    <w:rsid w:val="00DF7CA7"/>
    <w:rsid w:val="00E02F17"/>
    <w:rsid w:val="00E03BEE"/>
    <w:rsid w:val="00E147DC"/>
    <w:rsid w:val="00E24C8D"/>
    <w:rsid w:val="00E44CCA"/>
    <w:rsid w:val="00E44FC8"/>
    <w:rsid w:val="00E50570"/>
    <w:rsid w:val="00E551C4"/>
    <w:rsid w:val="00E60C74"/>
    <w:rsid w:val="00E71C84"/>
    <w:rsid w:val="00E869E0"/>
    <w:rsid w:val="00E877D6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3B79"/>
    <w:rsid w:val="00F24C37"/>
    <w:rsid w:val="00F261AF"/>
    <w:rsid w:val="00F26214"/>
    <w:rsid w:val="00F30CD1"/>
    <w:rsid w:val="00F45AE1"/>
    <w:rsid w:val="00F46B65"/>
    <w:rsid w:val="00F53104"/>
    <w:rsid w:val="00F54054"/>
    <w:rsid w:val="00F56645"/>
    <w:rsid w:val="00F63BDE"/>
    <w:rsid w:val="00F64896"/>
    <w:rsid w:val="00F77A91"/>
    <w:rsid w:val="00F80F54"/>
    <w:rsid w:val="00F8429E"/>
    <w:rsid w:val="00F91392"/>
    <w:rsid w:val="00FA0F15"/>
    <w:rsid w:val="00FA1FF5"/>
    <w:rsid w:val="00FC2AC9"/>
    <w:rsid w:val="00FC3603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70BFC87E"/>
  <w15:docId w15:val="{5C073A1F-AD2E-49BC-B0A5-C161C797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creator>BHXH</dc:creator>
  <cp:lastModifiedBy>BHXH</cp:lastModifiedBy>
  <cp:revision>52</cp:revision>
  <cp:lastPrinted>2017-09-26T07:05:00Z</cp:lastPrinted>
  <dcterms:created xsi:type="dcterms:W3CDTF">2019-10-31T02:40:00Z</dcterms:created>
  <dcterms:modified xsi:type="dcterms:W3CDTF">2019-10-31T08:41:00Z</dcterms:modified>
</cp:coreProperties>
</file>